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89" w:rsidRDefault="00457485">
      <w:pPr>
        <w:rPr>
          <w:noProof/>
          <w:lang w:eastAsia="pt-BR"/>
        </w:rPr>
      </w:pPr>
      <w:hyperlink r:id="rId4" w:history="1">
        <w:r w:rsidR="00161C89">
          <w:rPr>
            <w:rStyle w:val="Hyperlink"/>
          </w:rPr>
          <w:t>https://www.opopular.com.br/noticias/opiniao/opini%C3%A3o-1.952961/m%C3%ADdias-digitais-no-setor-de-sa%C3%BAde-1.1826122</w:t>
        </w:r>
      </w:hyperlink>
    </w:p>
    <w:p w:rsidR="00F07762" w:rsidRDefault="000C752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340623" cy="3990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28" cy="39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728373" cy="1032791"/>
            <wp:effectExtent l="19050" t="0" r="0" b="0"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103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2B" w:rsidRDefault="000C752B">
      <w:pPr>
        <w:rPr>
          <w:noProof/>
          <w:lang w:eastAsia="pt-BR"/>
        </w:rPr>
      </w:pPr>
      <w:r w:rsidRPr="000C752B">
        <w:rPr>
          <w:noProof/>
          <w:lang w:eastAsia="pt-BR"/>
        </w:rPr>
        <w:drawing>
          <wp:inline distT="0" distB="0" distL="0" distR="0">
            <wp:extent cx="4798806" cy="707666"/>
            <wp:effectExtent l="19050" t="0" r="1794" b="0"/>
            <wp:docPr id="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851" cy="71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2B" w:rsidRDefault="000C752B">
      <w:r w:rsidRPr="000C752B">
        <w:rPr>
          <w:noProof/>
          <w:lang w:eastAsia="pt-BR"/>
        </w:rPr>
        <w:drawing>
          <wp:inline distT="0" distB="0" distL="0" distR="0">
            <wp:extent cx="4560902" cy="3750252"/>
            <wp:effectExtent l="19050" t="0" r="0" b="0"/>
            <wp:docPr id="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45" cy="375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2B" w:rsidRDefault="000C752B">
      <w:r>
        <w:rPr>
          <w:noProof/>
          <w:lang w:eastAsia="pt-BR"/>
        </w:rPr>
        <w:lastRenderedPageBreak/>
        <w:drawing>
          <wp:inline distT="0" distB="0" distL="0" distR="0">
            <wp:extent cx="4648938" cy="2814762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30" cy="281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52B" w:rsidSect="00F0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752B"/>
    <w:rsid w:val="000C752B"/>
    <w:rsid w:val="00161C89"/>
    <w:rsid w:val="00457485"/>
    <w:rsid w:val="009C0729"/>
    <w:rsid w:val="00F04DFA"/>
    <w:rsid w:val="00F0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5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61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opopular.com.br/noticias/opiniao/opini%C3%A3o-1.952961/m%C3%ADdias-digitais-no-setor-de-sa%C3%BAde-1.1826122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2019-07-29T12:25:00Z</dcterms:created>
  <dcterms:modified xsi:type="dcterms:W3CDTF">2019-07-29T12:25:00Z</dcterms:modified>
</cp:coreProperties>
</file>