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86" w:rsidRDefault="00E007C3" w:rsidP="00EE6686">
      <w:hyperlink r:id="rId4" w:history="1">
        <w:r w:rsidR="00EE6686">
          <w:rPr>
            <w:rStyle w:val="Hyperlink"/>
          </w:rPr>
          <w:t>https://diaonline.com.br/coluna/anita-faz-show-no-goiania-music-festival/</w:t>
        </w:r>
      </w:hyperlink>
    </w:p>
    <w:p w:rsidR="00EE6686" w:rsidRDefault="00EE6686">
      <w:pPr>
        <w:rPr>
          <w:noProof/>
          <w:lang w:eastAsia="pt-BR"/>
        </w:rPr>
      </w:pPr>
    </w:p>
    <w:p w:rsidR="00EE6686" w:rsidRDefault="00EE6686">
      <w:pPr>
        <w:rPr>
          <w:noProof/>
          <w:lang w:eastAsia="pt-BR"/>
        </w:rPr>
      </w:pPr>
    </w:p>
    <w:p w:rsidR="00091C1F" w:rsidRDefault="00091C1F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653540" cy="1838325"/>
            <wp:effectExtent l="1905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               </w:t>
      </w:r>
      <w:r>
        <w:rPr>
          <w:noProof/>
          <w:lang w:eastAsia="pt-BR"/>
        </w:rPr>
        <w:drawing>
          <wp:inline distT="0" distB="0" distL="0" distR="0">
            <wp:extent cx="1283970" cy="45720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1F" w:rsidRDefault="00091C1F">
      <w:pPr>
        <w:rPr>
          <w:noProof/>
          <w:lang w:eastAsia="pt-BR"/>
        </w:rPr>
      </w:pPr>
    </w:p>
    <w:p w:rsidR="005664A8" w:rsidRDefault="00091C1F">
      <w:r>
        <w:rPr>
          <w:noProof/>
          <w:lang w:eastAsia="pt-BR"/>
        </w:rPr>
        <w:drawing>
          <wp:inline distT="0" distB="0" distL="0" distR="0">
            <wp:extent cx="1614805" cy="651510"/>
            <wp:effectExtent l="1905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1F" w:rsidRDefault="00091C1F"/>
    <w:p w:rsidR="00091C1F" w:rsidRDefault="00091C1F"/>
    <w:p w:rsidR="00091C1F" w:rsidRDefault="00091C1F">
      <w:r>
        <w:rPr>
          <w:noProof/>
          <w:lang w:eastAsia="pt-BR"/>
        </w:rPr>
        <w:drawing>
          <wp:inline distT="0" distB="0" distL="0" distR="0">
            <wp:extent cx="5400040" cy="847401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C1F" w:rsidSect="00566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91C1F"/>
    <w:rsid w:val="00091C1F"/>
    <w:rsid w:val="005664A8"/>
    <w:rsid w:val="007041ED"/>
    <w:rsid w:val="00755468"/>
    <w:rsid w:val="007746BF"/>
    <w:rsid w:val="00E007C3"/>
    <w:rsid w:val="00EA24E8"/>
    <w:rsid w:val="00EE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C1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E6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diaonline.com.br/coluna/anita-faz-show-no-goiania-music-festiva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190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2019-07-29T13:11:00Z</dcterms:created>
  <dcterms:modified xsi:type="dcterms:W3CDTF">2019-07-29T13:11:00Z</dcterms:modified>
</cp:coreProperties>
</file>