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0C" w:rsidRDefault="00016194">
      <w:pPr>
        <w:rPr>
          <w:noProof/>
          <w:lang w:eastAsia="pt-BR"/>
        </w:rPr>
      </w:pPr>
      <w:hyperlink r:id="rId4" w:history="1">
        <w:r w:rsidR="0025760C">
          <w:rPr>
            <w:rStyle w:val="Hyperlink"/>
          </w:rPr>
          <w:t>https://www.aredacao.com.br/artigos/112393/alem-do-mais-medicos</w:t>
        </w:r>
      </w:hyperlink>
    </w:p>
    <w:p w:rsidR="0010590E" w:rsidRDefault="0010590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581275" cy="6667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0E" w:rsidRDefault="0010590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057525" cy="1038225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0E" w:rsidRDefault="0010590E">
      <w:r>
        <w:rPr>
          <w:noProof/>
          <w:lang w:eastAsia="pt-BR"/>
        </w:rPr>
        <w:drawing>
          <wp:inline distT="0" distB="0" distL="0" distR="0">
            <wp:extent cx="5200650" cy="59436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90E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90E"/>
    <w:rsid w:val="00016194"/>
    <w:rsid w:val="0010590E"/>
    <w:rsid w:val="0025760C"/>
    <w:rsid w:val="00565901"/>
    <w:rsid w:val="005664A8"/>
    <w:rsid w:val="005C0B53"/>
    <w:rsid w:val="007041ED"/>
    <w:rsid w:val="00D4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90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57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redacao.com.br/artigos/112393/alem-do-mais-medic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2019-07-29T13:28:00Z</dcterms:created>
  <dcterms:modified xsi:type="dcterms:W3CDTF">2019-07-29T13:28:00Z</dcterms:modified>
</cp:coreProperties>
</file>